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C76DDF" w:rsidP="00124F55">
      <w:r w:rsidRPr="00C76DD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57"/>
      </w:tblGrid>
      <w:tr w:rsidR="00124F55" w:rsidRPr="007970A8" w:rsidTr="00F21D8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970A8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970A8" w:rsidTr="009C2F2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7970A8" w:rsidRDefault="0056201C" w:rsidP="0033430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970A8">
              <w:rPr>
                <w:rFonts w:ascii="Tahoma" w:hAnsi="Tahoma" w:cs="Tahoma"/>
                <w:szCs w:val="20"/>
              </w:rPr>
              <w:t>ИА</w:t>
            </w:r>
            <w:r w:rsidR="00BD5F37">
              <w:rPr>
                <w:rFonts w:ascii="Tahoma" w:hAnsi="Tahoma" w:cs="Tahoma"/>
                <w:szCs w:val="20"/>
              </w:rPr>
              <w:t>000925</w:t>
            </w:r>
          </w:p>
        </w:tc>
      </w:tr>
    </w:tbl>
    <w:p w:rsidR="00124F55" w:rsidRPr="007970A8" w:rsidRDefault="00124F55" w:rsidP="00124F55">
      <w:pPr>
        <w:rPr>
          <w:rFonts w:ascii="Tahoma" w:hAnsi="Tahoma" w:cs="Tahoma"/>
          <w:sz w:val="20"/>
          <w:szCs w:val="20"/>
        </w:rPr>
      </w:pPr>
    </w:p>
    <w:p w:rsidR="00307167" w:rsidRPr="00BD4C05" w:rsidRDefault="00124F55" w:rsidP="00307167">
      <w:pPr>
        <w:pStyle w:val="a3"/>
        <w:snapToGrid w:val="0"/>
        <w:rPr>
          <w:rFonts w:ascii="Tahoma" w:hAnsi="Tahoma" w:cs="Tahoma"/>
          <w:b/>
          <w:sz w:val="22"/>
          <w:szCs w:val="22"/>
        </w:rPr>
      </w:pPr>
      <w:r w:rsidRPr="00BD4C05">
        <w:rPr>
          <w:rFonts w:ascii="Tahoma" w:hAnsi="Tahoma" w:cs="Tahoma"/>
          <w:sz w:val="22"/>
          <w:szCs w:val="22"/>
        </w:rPr>
        <w:t xml:space="preserve">Наименование МТР: </w:t>
      </w:r>
      <w:r w:rsidR="00BD5F37" w:rsidRPr="00BD4C05">
        <w:rPr>
          <w:rFonts w:ascii="Tahoma" w:hAnsi="Tahoma" w:cs="Tahoma"/>
          <w:b/>
          <w:sz w:val="22"/>
          <w:szCs w:val="22"/>
        </w:rPr>
        <w:t>L-триптофан</w:t>
      </w:r>
    </w:p>
    <w:p w:rsidR="00334307" w:rsidRPr="00DD2E12" w:rsidRDefault="00334307" w:rsidP="00307167">
      <w:pPr>
        <w:pStyle w:val="a3"/>
        <w:snapToGrid w:val="0"/>
        <w:rPr>
          <w:rFonts w:ascii="Tahoma" w:hAnsi="Tahoma" w:cs="Tahoma"/>
          <w:b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4"/>
      </w:tblGrid>
      <w:tr w:rsidR="00124F55" w:rsidRPr="007970A8" w:rsidTr="00F21D8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7970A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7970A8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7970A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970A8" w:rsidTr="00F21D8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BD4C05">
        <w:trPr>
          <w:trHeight w:val="652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1.1</w:t>
            </w:r>
          </w:p>
          <w:p w:rsidR="007611B7" w:rsidRPr="007970A8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E12" w:rsidRPr="00BD4C05" w:rsidRDefault="00BD5F37" w:rsidP="00307167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BD4C05">
              <w:rPr>
                <w:rFonts w:ascii="Tahoma" w:hAnsi="Tahoma" w:cs="Tahoma"/>
                <w:b/>
                <w:szCs w:val="20"/>
              </w:rPr>
              <w:t>L-триптофан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22" w:rsidRPr="00BD4C05" w:rsidRDefault="00714522" w:rsidP="00BD4C0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D4C05">
              <w:rPr>
                <w:rFonts w:ascii="Tahoma" w:hAnsi="Tahoma" w:cs="Tahoma"/>
                <w:sz w:val="20"/>
                <w:szCs w:val="20"/>
              </w:rPr>
              <w:t>ГОСТ 30333-2007</w:t>
            </w:r>
          </w:p>
          <w:p w:rsidR="00BD4C05" w:rsidRPr="00BD4C05" w:rsidRDefault="00BD4C05" w:rsidP="00BD4C0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6201C" w:rsidRPr="007970A8" w:rsidRDefault="00BD5F37" w:rsidP="00BD4C0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D4C05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="00D00D31" w:rsidRPr="00BD4C05">
              <w:rPr>
                <w:rFonts w:ascii="Tahoma" w:hAnsi="Tahoma" w:cs="Tahoma"/>
                <w:sz w:val="20"/>
                <w:szCs w:val="20"/>
              </w:rPr>
              <w:t>1</w:t>
            </w:r>
            <w:r w:rsidRPr="00BD4C05">
              <w:rPr>
                <w:rFonts w:ascii="Tahoma" w:hAnsi="Tahoma" w:cs="Tahoma"/>
                <w:sz w:val="20"/>
                <w:szCs w:val="20"/>
              </w:rPr>
              <w:t xml:space="preserve"> 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Default="009C2F26" w:rsidP="003E2760">
            <w:pPr>
              <w:pStyle w:val="a3"/>
              <w:snapToGrid w:val="0"/>
              <w:ind w:right="-55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Стерильная фасовка в </w:t>
            </w:r>
            <w:r w:rsidR="00BD5F37">
              <w:rPr>
                <w:rFonts w:ascii="Tahoma" w:hAnsi="Tahoma" w:cs="Tahoma"/>
                <w:b/>
                <w:szCs w:val="20"/>
              </w:rPr>
              <w:t>упаковке</w:t>
            </w:r>
          </w:p>
          <w:p w:rsidR="001360B7" w:rsidRDefault="001360B7" w:rsidP="003E2760">
            <w:pPr>
              <w:pStyle w:val="a3"/>
              <w:snapToGrid w:val="0"/>
              <w:ind w:right="-55"/>
              <w:rPr>
                <w:rFonts w:ascii="Tahoma" w:hAnsi="Tahoma" w:cs="Tahoma"/>
                <w:b/>
                <w:szCs w:val="20"/>
              </w:rPr>
            </w:pPr>
          </w:p>
          <w:p w:rsidR="001360B7" w:rsidRPr="001360B7" w:rsidRDefault="001360B7" w:rsidP="003E2760">
            <w:pPr>
              <w:pStyle w:val="a3"/>
              <w:snapToGrid w:val="0"/>
              <w:ind w:right="-55"/>
              <w:rPr>
                <w:rFonts w:ascii="Tahoma" w:hAnsi="Tahoma" w:cs="Tahoma"/>
                <w:b/>
                <w:i/>
                <w:szCs w:val="20"/>
              </w:rPr>
            </w:pPr>
          </w:p>
        </w:tc>
      </w:tr>
      <w:tr w:rsidR="007611B7" w:rsidRPr="007970A8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BD5F37" w:rsidRDefault="007611B7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71B0" w:rsidRPr="00FC71B0" w:rsidRDefault="00FC71B0" w:rsidP="00FC71B0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FC71B0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FC71B0" w:rsidRPr="00FC71B0" w:rsidRDefault="00FC71B0" w:rsidP="00FC71B0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FC71B0">
              <w:rPr>
                <w:rFonts w:ascii="Tahoma" w:hAnsi="Tahoma" w:cs="Tahoma"/>
                <w:b/>
                <w:szCs w:val="20"/>
              </w:rPr>
              <w:t xml:space="preserve">не менее ¾ от полного срока </w:t>
            </w:r>
          </w:p>
          <w:p w:rsidR="007611B7" w:rsidRPr="00BD5F37" w:rsidRDefault="00FC71B0" w:rsidP="00FC71B0">
            <w:pPr>
              <w:pStyle w:val="a3"/>
              <w:snapToGrid w:val="0"/>
              <w:rPr>
                <w:rFonts w:ascii="Tahoma" w:hAnsi="Tahoma" w:cs="Tahoma"/>
                <w:b/>
                <w:szCs w:val="20"/>
                <w:highlight w:val="yellow"/>
              </w:rPr>
            </w:pPr>
            <w:r w:rsidRPr="00FC71B0">
              <w:rPr>
                <w:rFonts w:ascii="Tahoma" w:hAnsi="Tahoma" w:cs="Tahoma"/>
                <w:b/>
                <w:szCs w:val="20"/>
              </w:rPr>
              <w:t>на дату поставки</w:t>
            </w:r>
          </w:p>
        </w:tc>
      </w:tr>
      <w:tr w:rsidR="00934F1E" w:rsidRPr="007970A8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970A8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F21DFA" w:rsidRPr="007970A8" w:rsidTr="00F21D8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7970A8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 с синей печатью</w:t>
            </w:r>
          </w:p>
        </w:tc>
      </w:tr>
      <w:tr w:rsidR="00F21DFA" w:rsidRPr="007970A8" w:rsidTr="001F745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1F7456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  <w:lang w:val="en-US"/>
              </w:rPr>
            </w:pPr>
            <w:r w:rsidRPr="007970A8">
              <w:rPr>
                <w:rFonts w:ascii="Tahoma" w:hAnsi="Tahoma" w:cs="Tahoma"/>
                <w:szCs w:val="20"/>
              </w:rPr>
              <w:t>Регистрационное удостоверение</w:t>
            </w:r>
            <w:r w:rsidR="001F7456">
              <w:rPr>
                <w:rFonts w:ascii="Tahoma" w:hAnsi="Tahoma" w:cs="Tahoma"/>
                <w:szCs w:val="20"/>
              </w:rPr>
              <w:t xml:space="preserve"> / сертификат соответствия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21DFA" w:rsidRPr="007970A8" w:rsidRDefault="00F21DFA" w:rsidP="001F7456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7970A8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970A8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970A8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970A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Начальник </w:t>
            </w:r>
            <w:r w:rsidR="007970A8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7970A8">
              <w:rPr>
                <w:rFonts w:ascii="Tahoma" w:hAnsi="Tahoma" w:cs="Tahoma"/>
                <w:szCs w:val="20"/>
              </w:rPr>
              <w:t>24-51</w:t>
            </w:r>
            <w:r w:rsidRPr="007970A8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26162"/>
    <w:rsid w:val="000558D8"/>
    <w:rsid w:val="000634D0"/>
    <w:rsid w:val="000910BF"/>
    <w:rsid w:val="0012242F"/>
    <w:rsid w:val="00124524"/>
    <w:rsid w:val="00124F55"/>
    <w:rsid w:val="001360B7"/>
    <w:rsid w:val="001C0C3F"/>
    <w:rsid w:val="001C0CA6"/>
    <w:rsid w:val="001F7456"/>
    <w:rsid w:val="00241562"/>
    <w:rsid w:val="00256491"/>
    <w:rsid w:val="002C4258"/>
    <w:rsid w:val="00303D06"/>
    <w:rsid w:val="00307167"/>
    <w:rsid w:val="00334307"/>
    <w:rsid w:val="003E2760"/>
    <w:rsid w:val="003F43FA"/>
    <w:rsid w:val="00421D53"/>
    <w:rsid w:val="004A299C"/>
    <w:rsid w:val="004E5042"/>
    <w:rsid w:val="00546E27"/>
    <w:rsid w:val="0056201C"/>
    <w:rsid w:val="005773BA"/>
    <w:rsid w:val="00600D9D"/>
    <w:rsid w:val="006E5725"/>
    <w:rsid w:val="00714522"/>
    <w:rsid w:val="00723C27"/>
    <w:rsid w:val="007611B7"/>
    <w:rsid w:val="007624F4"/>
    <w:rsid w:val="00770ACD"/>
    <w:rsid w:val="007970A8"/>
    <w:rsid w:val="00863E4A"/>
    <w:rsid w:val="00906D8C"/>
    <w:rsid w:val="0091689B"/>
    <w:rsid w:val="00934F1E"/>
    <w:rsid w:val="00947A26"/>
    <w:rsid w:val="00951ECE"/>
    <w:rsid w:val="00984BE3"/>
    <w:rsid w:val="009C2F26"/>
    <w:rsid w:val="009D3205"/>
    <w:rsid w:val="00A52A11"/>
    <w:rsid w:val="00AE26BC"/>
    <w:rsid w:val="00B17E98"/>
    <w:rsid w:val="00B8437B"/>
    <w:rsid w:val="00B8539A"/>
    <w:rsid w:val="00BD4C05"/>
    <w:rsid w:val="00BD5F37"/>
    <w:rsid w:val="00C33D4D"/>
    <w:rsid w:val="00C52DDC"/>
    <w:rsid w:val="00C64BC5"/>
    <w:rsid w:val="00C76DDF"/>
    <w:rsid w:val="00C816DA"/>
    <w:rsid w:val="00CA7DD1"/>
    <w:rsid w:val="00CD347A"/>
    <w:rsid w:val="00CF570F"/>
    <w:rsid w:val="00D00D31"/>
    <w:rsid w:val="00D869A5"/>
    <w:rsid w:val="00DC1BD6"/>
    <w:rsid w:val="00DD2E12"/>
    <w:rsid w:val="00E80C75"/>
    <w:rsid w:val="00EC0140"/>
    <w:rsid w:val="00F21D85"/>
    <w:rsid w:val="00F21DFA"/>
    <w:rsid w:val="00FC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47</cp:revision>
  <dcterms:created xsi:type="dcterms:W3CDTF">2015-09-11T05:56:00Z</dcterms:created>
  <dcterms:modified xsi:type="dcterms:W3CDTF">2022-07-13T07:40:00Z</dcterms:modified>
</cp:coreProperties>
</file>